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B878" w14:textId="559D6179" w:rsidR="009A186A" w:rsidRDefault="00525FC4" w:rsidP="00525FC4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11DBAE" wp14:editId="5E0DE1D4">
            <wp:simplePos x="0" y="0"/>
            <wp:positionH relativeFrom="margin">
              <wp:align>left</wp:align>
            </wp:positionH>
            <wp:positionV relativeFrom="paragraph">
              <wp:posOffset>962660</wp:posOffset>
            </wp:positionV>
            <wp:extent cx="6300470" cy="2301240"/>
            <wp:effectExtent l="0" t="0" r="5080" b="3810"/>
            <wp:wrapTight wrapText="bothSides">
              <wp:wrapPolygon edited="0">
                <wp:start x="0" y="0"/>
                <wp:lineTo x="0" y="21457"/>
                <wp:lineTo x="21552" y="21457"/>
                <wp:lineTo x="215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5" w:history="1">
        <w:r w:rsidRPr="00E83AC4">
          <w:rPr>
            <w:rStyle w:val="Hyperlink"/>
            <w:b/>
            <w:sz w:val="72"/>
            <w:szCs w:val="72"/>
          </w:rPr>
          <w:t>www.thisisoswaldtwistle.co.uk</w:t>
        </w:r>
      </w:hyperlink>
    </w:p>
    <w:p w14:paraId="244AFE6E" w14:textId="088701DA" w:rsidR="00525FC4" w:rsidRPr="00525FC4" w:rsidRDefault="00525FC4" w:rsidP="00525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Example</w:t>
      </w:r>
    </w:p>
    <w:p w14:paraId="22F8CD51" w14:textId="2FC14399" w:rsidR="00525FC4" w:rsidRPr="00525FC4" w:rsidRDefault="00525FC4" w:rsidP="00525FC4">
      <w:pPr>
        <w:rPr>
          <w:b/>
          <w:sz w:val="36"/>
          <w:szCs w:val="36"/>
        </w:rPr>
      </w:pPr>
      <w:r w:rsidRPr="00525FC4">
        <w:rPr>
          <w:b/>
          <w:sz w:val="36"/>
          <w:szCs w:val="36"/>
        </w:rPr>
        <w:t>For inclusion on the website</w:t>
      </w:r>
    </w:p>
    <w:p w14:paraId="337D63BC" w14:textId="24530CC9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 w:rsidRPr="00525FC4">
        <w:rPr>
          <w:sz w:val="28"/>
          <w:szCs w:val="28"/>
        </w:rPr>
        <w:t>Name</w:t>
      </w:r>
      <w:r>
        <w:rPr>
          <w:sz w:val="28"/>
          <w:szCs w:val="28"/>
        </w:rPr>
        <w:t xml:space="preserve"> (5 words maximum)</w:t>
      </w:r>
    </w:p>
    <w:p w14:paraId="211E40A1" w14:textId="6B5CEB06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Subtitle (5 words maximum)</w:t>
      </w:r>
    </w:p>
    <w:p w14:paraId="66B1228A" w14:textId="52B3A18C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Text (50 words maximum)</w:t>
      </w:r>
    </w:p>
    <w:p w14:paraId="50494F3A" w14:textId="277135F8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</w:p>
    <w:p w14:paraId="3D303307" w14:textId="7D225567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</w:p>
    <w:p w14:paraId="293343A9" w14:textId="77777777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</w:p>
    <w:p w14:paraId="7A5F5EBC" w14:textId="2EB76BF5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>Link to website or Facebook</w:t>
      </w:r>
    </w:p>
    <w:p w14:paraId="529A8F6F" w14:textId="77777777" w:rsidR="00525FC4" w:rsidRDefault="00525FC4" w:rsidP="00525FC4">
      <w:pPr>
        <w:rPr>
          <w:b/>
          <w:sz w:val="36"/>
          <w:szCs w:val="36"/>
        </w:rPr>
      </w:pPr>
    </w:p>
    <w:p w14:paraId="319C7003" w14:textId="3E5EB6E0" w:rsidR="00525FC4" w:rsidRPr="00525FC4" w:rsidRDefault="00525FC4" w:rsidP="00525FC4">
      <w:pPr>
        <w:rPr>
          <w:b/>
          <w:sz w:val="36"/>
          <w:szCs w:val="36"/>
        </w:rPr>
      </w:pPr>
      <w:r w:rsidRPr="00525FC4">
        <w:rPr>
          <w:b/>
          <w:sz w:val="36"/>
          <w:szCs w:val="36"/>
        </w:rPr>
        <w:t>Not for inclusion on the website</w:t>
      </w:r>
    </w:p>
    <w:p w14:paraId="32CF7BFA" w14:textId="0C95D652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Contact name</w:t>
      </w:r>
    </w:p>
    <w:p w14:paraId="6B4BCE98" w14:textId="57FA9C38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Telephone</w:t>
      </w:r>
    </w:p>
    <w:p w14:paraId="4447E430" w14:textId="6D0E0A7A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Email</w:t>
      </w:r>
    </w:p>
    <w:p w14:paraId="4EB4E5E0" w14:textId="0E290567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t>Which categories do you think you best fit?</w:t>
      </w:r>
    </w:p>
    <w:p w14:paraId="6ECBD87D" w14:textId="77777777" w:rsidR="00525FC4" w:rsidRDefault="00525FC4" w:rsidP="00525F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14:paraId="69D995AD" w14:textId="4B14F779" w:rsidR="00525FC4" w:rsidRPr="00525FC4" w:rsidRDefault="00525FC4" w:rsidP="00525FC4">
      <w:pPr>
        <w:rPr>
          <w:sz w:val="28"/>
          <w:szCs w:val="28"/>
        </w:rPr>
      </w:pPr>
      <w:r>
        <w:rPr>
          <w:sz w:val="28"/>
          <w:szCs w:val="28"/>
        </w:rPr>
        <w:t xml:space="preserve">Email a photograph to </w:t>
      </w:r>
      <w:hyperlink r:id="rId6" w:history="1">
        <w:r w:rsidRPr="00E83AC4">
          <w:rPr>
            <w:rStyle w:val="Hyperlink"/>
            <w:sz w:val="28"/>
            <w:szCs w:val="28"/>
          </w:rPr>
          <w:t>info@civicartscentre.co.uk</w:t>
        </w:r>
      </w:hyperlink>
      <w:r>
        <w:rPr>
          <w:sz w:val="28"/>
          <w:szCs w:val="28"/>
        </w:rPr>
        <w:t xml:space="preserve"> use THIS IS OSWALDTWISTLE in the subject line.</w:t>
      </w:r>
    </w:p>
    <w:sectPr w:rsidR="00525FC4" w:rsidRPr="00525FC4" w:rsidSect="00525FC4"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C4"/>
    <w:rsid w:val="00107BA4"/>
    <w:rsid w:val="00525FC4"/>
    <w:rsid w:val="005538B7"/>
    <w:rsid w:val="008C2A77"/>
    <w:rsid w:val="009A186A"/>
    <w:rsid w:val="00BA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7FB186"/>
  <w15:chartTrackingRefBased/>
  <w15:docId w15:val="{BF9A4CA2-CB67-4ACA-B096-481EA619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5F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F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vicartscentre.co.uk" TargetMode="External"/><Relationship Id="rId5" Type="http://schemas.openxmlformats.org/officeDocument/2006/relationships/hyperlink" Target="http://www.thisisoswaldtwistle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Knight</dc:creator>
  <cp:keywords/>
  <dc:description/>
  <cp:lastModifiedBy>Gayle Knight</cp:lastModifiedBy>
  <cp:revision>1</cp:revision>
  <dcterms:created xsi:type="dcterms:W3CDTF">2018-03-11T14:03:00Z</dcterms:created>
  <dcterms:modified xsi:type="dcterms:W3CDTF">2018-03-15T10:59:00Z</dcterms:modified>
</cp:coreProperties>
</file>